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44" w:rsidRDefault="003E137A" w:rsidP="003E137A">
      <w:pPr>
        <w:pStyle w:val="Heading1"/>
      </w:pPr>
      <w:r>
        <w:t>Snow Hill Cemetery, Texas</w:t>
      </w:r>
    </w:p>
    <w:p w:rsidR="003E137A" w:rsidRDefault="003E137A">
      <w:r>
        <w:t>Internment Listing</w:t>
      </w:r>
      <w:bookmarkStart w:id="0" w:name="_GoBack"/>
      <w:bookmarkEnd w:id="0"/>
    </w:p>
    <w:p w:rsidR="003E137A" w:rsidRDefault="003E137A" w:rsidP="003E137A">
      <w:pPr>
        <w:pStyle w:val="Heading2"/>
      </w:pPr>
      <w:r>
        <w:t>Known Graves</w:t>
      </w:r>
    </w:p>
    <w:tbl>
      <w:tblPr>
        <w:tblW w:w="12520" w:type="dxa"/>
        <w:tblLook w:val="04A0" w:firstRow="1" w:lastRow="0" w:firstColumn="1" w:lastColumn="0" w:noHBand="0" w:noVBand="1"/>
      </w:tblPr>
      <w:tblGrid>
        <w:gridCol w:w="2471"/>
        <w:gridCol w:w="4140"/>
        <w:gridCol w:w="1600"/>
        <w:gridCol w:w="1600"/>
        <w:gridCol w:w="1180"/>
        <w:gridCol w:w="760"/>
        <w:gridCol w:w="880"/>
      </w:tblGrid>
      <w:tr w:rsidR="003E137A" w:rsidRPr="003E137A" w:rsidTr="003E137A">
        <w:trPr>
          <w:trHeight w:val="6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Last Name or Maiden Name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on Marker (* Listed under both names)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Death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CCS Section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CCR Row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CC# Grave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Jennie E. RUSSELL Allen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7/28/1917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10/2/1988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Bertha F. Anderson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12/14/1920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Ella E. Anderson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2-10-1881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3/27/1965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Glen Key Anderson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10/11/1918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A. Anderson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7-31-1877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10/8/1963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Austin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Lola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Murl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Gibson Austin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5/17/1909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9/27/2002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Bassett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Emma BIRDSONG Bassett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12/19/1904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Bassett/McCain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Gloria BASSETT McCain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5/11/1925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Bassett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Guy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Oris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Bassett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8/15/1902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4/22/1906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Bassett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 W. Bassett, M.D.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4-7-1862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11/11/1904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Bassett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Louie John Bassett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2/2/1904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10/14/1950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Bassett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Bassett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5-19-1898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2-19-1899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Bassett/Montgomery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Ida L. BASSETT Montgomery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WHEELER Batson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9-22-1898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6/5/1904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Nannie Edith Batson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10/22/1900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10/25/1905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Buchanan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Ward Buchanan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3/11/1928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1/11/1974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Buchanan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 Anne Buchanan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9/15/1931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Caldwell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 Ella Smith Caldwell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3/13/1907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11/21/1997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Caldwell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Sloan Frank Caldwell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9/1/1905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1/31/1953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Effie Cora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2-3-1898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7/15/1939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Caruth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Fred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10/7/1912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4/5/1963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George Lee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9-12-1893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10/13/1964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Isom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Toliver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9-5-1863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6/16/1939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Jerry Wayne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8/5/1937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11/9/1983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Linton T.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11-25-1894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3/28/1929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Lullar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Idela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1-19-1870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6/6/1956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Nora E.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3-10-1899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7/15/1900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Cason/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Maggie CASON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11-16-1874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4/10/1905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A. "Jack"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2/17/1900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12-5-1861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2/6/1914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Adelaide F.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Bessie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2/7/1915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Beulah K.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1-5-1869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3/11/1960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Birie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8-15-1884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2-8-1886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Daisy A.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1-10-1878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3/27/1939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Eliza C. Cason (wife of J. J.)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Ella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12-28-1852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10-28-1877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Evelyn COX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6/30/1903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9/6/1996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Griff E.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3-3-1891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11/26/1978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daughter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2/10/1924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2/10/1924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daughter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9-18-10-1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son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12-31-1891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12-31-1891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son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11-14-1892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 J.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 M.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10-7-1861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3/17/1927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 W.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2-24-1818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11-26-1877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Harold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6/19/1925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2/6/1973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S.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Judge J. W.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5-26-1876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3/24/1925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Katie Pearl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11-9-1884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7/19/1976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Lona B.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8-15-1892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9/28/1983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Louella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1-19-1894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1/10/1990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Maud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5-26-1891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5/13/1911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Mrs. T. J. Cason (wife of J. W. Cason)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1-16-1826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2-18-1873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Murl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Nannie H.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3-27-1853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3/4/1947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Olin Eugene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7/18/1916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 Lee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12-29-1864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8/25/1932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Relda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Claudine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7/4/2026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Stella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Cason/Jernigan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Mura CASON Jernigan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10-8-1885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4/10/1966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 M. Cason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7-27-1847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4-17-1887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Chastain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 M. Chastain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Chastain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J. Chastain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6-29-1885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7/25/1966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Chastain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Mittie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M. Chastain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6-25-1885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12/8/1976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Chastain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M. Chastain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M. Cherry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L Cherry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Roland L Cherry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 L. Cherry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Viola Cherry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Cherry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Pernina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HENDERSON Cherry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3-19-1850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4-15-1875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Bessie Clark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3-16-1893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8/10/1944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Coffey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Mattie Coffey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3-10-1878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5/10/1957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Parket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1-24-1833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6-7-1899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Silvira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3-18-1818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12-6-1895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Dovie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Claudine Dailey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12/17/1913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4/12/1985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Florence Dailey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2-20-1892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11/18/1982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Jimmie Inez Dailey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10/31/1912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6/28/1914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Lee A. Dailey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Louella Dailey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10-25-1886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10/4/1909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Nellie Myrtle Dailey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9/26/1915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9/17/1986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Bessie May Daily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11/23/1912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7/24/1913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Jimmie M. Daily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10-16-1861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7/29/1948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 H. Daily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8-16-1858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5/25/1914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Daily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Wheeler Daily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3/10/1901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7/7/1909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Reba Lynn Daniel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5/14/1942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7/23/1992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Darby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Cora A. Darby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1/31/1928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9/10/1990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Darby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Wayne Darby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9/2/1978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10/6/2000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Darby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Wesley F. "Dub" Darby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11/18/1926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Davis/Harris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Georgia DAVIS Harris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6-5-1873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2-1-1899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Davis/Walker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Leola DAVIS Walker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7-17-1883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11/22/1904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M. Davis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W. Davis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10/12/1905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5/25/1912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Linnie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A. Davis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5-25-1884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8/3/1914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Marcenia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Davis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J. Davis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1-4-1859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9-2-1892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Davis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 G. Davis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3-31-1851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5/26/1905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 T. Davis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8-16-1878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3/5/1917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Norman Denny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10/16/1917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1/19/1986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Rudell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Denny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9/10/1910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10/22/1976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Devenport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Willie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Devenport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Edwards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Geo. E. Edwards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12-7-1886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1/8/1903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Edwards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 Edwards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Eubanks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Joyce Ann Eubanks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Eubanks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Ronald K. Eubanks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Ferguson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Polly HENDERSON Ferguson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9-4-1884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Ferguson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Raymond Henderson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5/26/1915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11/24/1968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Flinn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M.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Flinn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6-16-1854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12/21/1921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Flinn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Jimmie F.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Flinn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10-31-1892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10/11/1916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Fomby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Baby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Fomby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Fomby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Earl Wayne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Fomby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Jr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3/19/1947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Fomby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Earl Wayne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Fomby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2/14/1910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11/7/1985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Fomby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Gladys D.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Fomby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12/31/1916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11/29/1983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Gibson/Mann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Lucille GIBSON Mann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12/17/1917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Bessie F. Gibson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Ethel Gibson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George L. Gibson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Floyd Gibson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11/18/1915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6/25/1917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Martha Gibson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11-3-1855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7/7/1916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 N. Gibson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Gibson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Noel Gibson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6/13/1907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12/31/1975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Gilmore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Baby Gilmore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5/11/1926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5/11/1926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Gilmore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Onzie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Gilmore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5/1/1927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Gilmore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 J. Gilmore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3/4/1905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Bennett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7/22/1905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5/25/1972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Infant son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J. S.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4-7-1854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8/17/1912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Maggie COPELAND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3-20-1864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11/26/1934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Mid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11-12-1899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6/14/1972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Ollie Mary E.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2/19/1907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9/21/1950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Sammie W.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3/11/1904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6/30/1967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Samuel Garland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4-22-1827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11-30-1899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Goodwin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C. Goodwin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Goodwin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Sarah Frances Goodwin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F. Green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3/27/1951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3/2/2001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Griggs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Lorene RHODES Griggs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7/6/1913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Groves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Claude E. Groves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12-15-1897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1/16/1946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Georgia DAVIS Harris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6-5-1873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2-1-1899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Hayes/Smith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Josephine HAYES Johnson Smith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8-30-1865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2/29/1944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Christopher C. Hayes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Clio Hayes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 Hayes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Hayes/Henderson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Millie Ann HAYES Henderson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10-11-1838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10/14/1920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Headrick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Mari Lynn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Headrick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1/12/1931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11/12/2001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Henderson/Ferguson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Polly HENDERSON Ferguson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9-4-1884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Henderson/Cherry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Pernina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HENDERSON Cherry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3-19-1850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4-15-1875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Allie Forest Henderson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1-6-1896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9-6-1898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Henderson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7-29-1825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6/8/1905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Henderson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Millie Ann HAYES Henderson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10-11-1838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10/14/1920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 Fay Henderson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3/12/1900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7/27/1901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 L. "Bob" Henderson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5-16-1879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7/22/1927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Higgins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Howard H. Higgins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10/11/1937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2/6/1992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Higgins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Shirley N. Higgins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2/17/1938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Hillman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Dora Eunice Hillman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10/3/1911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Hodge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Josh B. Hodge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Holmes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Mrs. E. J. RUSSELL Holmes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12-13-1841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9/16/1915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Agnes Howe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4-15-1877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5/8/1959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Durfee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W. Howe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12-15-1897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1/19/1946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Roy W. Howe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7-10-1873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9/29/1969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E. "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Abb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10-12-1897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2/7/1961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Albert Franklin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4/15/1935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Arthur M.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1-9-1894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1/11/1967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Dorothy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2/6/1919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12/27/2000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Frank Earnest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3/28/1920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12/21/1998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W.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8/30/1921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2/6/1994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Mollie Lafayette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12/27/1926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12/6/1978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Ollie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Thelma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7/21/1902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5/23/1928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V. E.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5-10-1871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5/19/1905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Vannie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N. Howell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11-23-1898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7/1/1985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Grady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10-5-1890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9/19/1976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Anglo Saxon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2-19-1861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2/3/1950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Clayton Andrew "Chip"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Clifton Guy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3/22/1916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Dora LATHAM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12-23-1868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3/21/1938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Gwendolyn DICKENS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3/18/1922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3/29/1994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daughter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4/5/1913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4/5/1913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Hunt (twin)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11/20/1906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12/5/1906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Hunt (twin)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11/20/1906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12/5/1906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Jessie Mai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8-15-1894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11/14/1972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Rachael Elizabeth Hunt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10-2-1890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4/2/1985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Dora M. Hunter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4-19-1879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5/27/1936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Ida Mae Hunter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5-24-1882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6/30/1931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Ikenburg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Christopher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Ikenburg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1/11/1986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11/28/1986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Nautello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Ozora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Janes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2-12-1869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7-27-1873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Jeffcoat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Donald Jean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Jeffcoat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7/20/1936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8/21/1936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Jeffcoat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Farrell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Jeffcoat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12/21/1933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2/3/1935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Jeffcoat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Melva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Gene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Jeffcoat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8/21/1933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8/21/1933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Jernigan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Mura CASON Jernigan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10-8-1885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4/10/1966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Allen Johnson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12-2-1892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1/14/1985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Clarence F. Johnson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6-9-1879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Mollie J. Johnson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11-7-1854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2-20-1878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Nora Johnson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3-4-1893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6/19/1974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Verna Johnson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7/29/1921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7/29/1921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Bonnie Lee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4-9-1896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2-24-1897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Carrol D.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3/23/1946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4/19/1968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Charles Edwin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Etta B.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Leonard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10/16/1909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5/22/1954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Velma E.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Justiss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4/11/1911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10/1/1994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Justiss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Smelser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Gertrude E. JUSTISS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Smelser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Augustiana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Victoria Keith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6-7-1878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4-18-1881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Concrete block marked grave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Lawrence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Melly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Bob ROGERS Lawrence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2/11/1917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5/22/1966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Lunsford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Betty June Hickey Lunsford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11/21/1924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Lunsford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George C. Lunsford, Jr.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4/30/1922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Lunsford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daughter Lunsford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10/19/1910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10/31/1910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Lucille GIBSON Mann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12/17/1917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T. Mann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1/17/1907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Markwith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Anne MCCAIN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Markwith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5/4/1949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9/9/1988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Gloria BASSETT McCain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5/11/1925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McCauley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Billy Louis McCauley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8/11/1917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2/12/1994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McCauley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Louise McCauley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9/22/1940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9/28/1940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McCauley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David McCauley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11/11/1947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McCauley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Nora Lee McCauley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6/7/1917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McElhany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Ethel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McElhany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2-4-1889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8/21/1930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A. V.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2-7-1882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7/19/1945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 L.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1-27-1878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12/16/1935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son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3-26-1876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1-20-1877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Metter E.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9-23-1884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8/20/1952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Perdie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12-2-1880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4/13/1948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C. "Bob"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10/4/1913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1/23/1991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10-3-1842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6-26-1884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Ruth M. SLOAN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2/9/1922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Sallie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1-22-1850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3/6/1919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McElroy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Robert McElroy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10-20-1870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11-19-1874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McElroy/Rogers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Bobbie MCELROY Rogers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12-13-1883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10/4/1929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McHenry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concrete unmarked grave - McHenry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McHenry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Dora McHenry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McHenry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McHenry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McHenry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McHenry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McKee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F. G. Mc (assumed to be) McKee)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McKee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Scotty Lynn McKee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12/8/1960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8/30/1997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McKee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Terry Lee McKee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11/19/1963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9/20/1965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McMillin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Little Berry "L.B."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McMillin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McMillin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Luraney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WALL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McMillin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McNeil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Reese McNeil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3-7-1832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11-24-1894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Prof. T. Mitchell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3-3-1893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 A. Mitchell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Mitchell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 H. Mitchell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11-5-1865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7/28/1908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Daisy B. Montgomery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Ida L. BASSETT Montgomery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daughter Montgomery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8/29/1910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8/29/1910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Son Montgomery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4/20/1936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4/20/1936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Jeff D.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Jeff D. Montgomery, Jr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 A. Nelson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11-24-1882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8/19/1938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P. Nelson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1-11-1844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8/16/1901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A. Nelson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4-8-1849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3/24/1901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 B. Nelson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10-29-1872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11/3/1950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O'Neal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 Richard O'Neal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11/9/1938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date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Jackson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Audie L.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10/22/1906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3/20/1985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Bell Victoria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Carey Edward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6/28/1928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4/30/1993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D. Pauline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10/12/1914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9/18/1994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Gladys Jean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6/22/1904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1/28/1987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T.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 B.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2-25-1882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11/18/1955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Pansy CURRY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7/7/1954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1/24/1999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Patsy Fay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7/6/1954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1/24/1999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R. C. Owens, Sr.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1/9/1901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3/22/1969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Velma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3-9-1894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8/26/1969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Owens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E. Owens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Parham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Hallie Parham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Florye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Etta Patterson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5-6-1885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1/7/1971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 Patterson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J. W. Patterson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5-17-1842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3/11/1928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W. Patterson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10-7-1872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2-5-1873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Alva Patterson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3-21-1877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4-28-1878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M. S. Patterson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3-30-1871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8/19/1907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Patterson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 C. Patterson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3-31-1849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6-27-1888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Brother Peace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Cleo "Bo" Peace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11/6/1910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8/11/1997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Myrtle Peace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12-13-1887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7/5/1977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Sister Peace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W.H. Peace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1-20-1884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2/26/1962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Presley/Wilkinson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Charlotte R. PRESLEY Wilkinson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2-9-1839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3/13/1916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Billie Alfred Presley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11/7/1915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3/11/1918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Presley/Traylor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Della TRAYLOR Presley*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7-17-1871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12/31/1966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Emma Ruth Presley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10-5-1897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9/20/1900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G. W. Presley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Henrietta WARD Presley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Maggie Presley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Janet Martin (wife of Randy)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6/16/1931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1/21/2005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Martha Jane "M.J." DANIEL Presley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(oldest age in the cemetery)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R. Presley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2-12-1871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10/8/1943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Taylor Presley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Prewitt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Emma B. Prewitt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11-1886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Proctor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Cora Bell Proctor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8-25-1888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10-1-1889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Reese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Gladys Reese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Rhodes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D. Rhodes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3/31/1913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3/1/1965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Rhodes/Griggs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Lorene RHODES Griggs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7/6/1913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Richards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Grace Lillian RUSSELL Richards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2/25/1911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Richards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Rufus Lee Richards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9/19/1907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12/25/1986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Rogers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Bobbie MCELROY Rogers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12-13-1883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10/4/1929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Rogers/Lawrence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Melly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Bob ROGERS Lawrence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2/11/1917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5/22/1966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Russell/Holmes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Mrs. E. J. RUSSELL Holmes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12-13-1841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9/16/1915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Russell/Richards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Grace Lillian RUSSELL Richards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2/25/1911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Annie Lucia Russell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10-14-1899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10/9/1900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Clay L. Russell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Clay L. Russell, Jr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8/4/1923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11/7/1934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Earnest Carl "Doc" Russell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10/8/1908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1/3/1998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Ethel TRAYLOR Russell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Russell/Allen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Jennie E. RUSSELL Allen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7/28/1917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10/2/1988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Jennie Eugenia Russell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3/8/1903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9/8/1904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Lowe Morton Russell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3/23/1913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7/4/1914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Nannie Bob WALKER Russell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2/2/1914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 L. Russell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7-17-1839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5-5-1883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Theo Family Sanders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Wayland B. Sanders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3/12/1913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Theadore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Sanders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Zelma Jane Sanders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5/8/1905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2/21/1972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Saunders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Sue Saunders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3/6/1937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9/7/1957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 L. Simpson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9-19-1866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5/3/1907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Tennie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SIMPSON Whitaker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5-3-1871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10/9/1954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Smelser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Gertrude E. JUSTISS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Smelser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Smith/Welch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Hattie Faye SMITH Welch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8/15/1909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Bessie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11/24/1904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10/23/1991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Charlie A.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6/28/1964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Eva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8/29/1900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4/20/1987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George Thomas "Tom"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3-19-1876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2/20/1954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Georgia Alice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12-27-1882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1/11/1948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Jones R.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9/11/1924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11/3/1974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Josephine HAYES Johnson Smith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8-30-1865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2/29/1944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Kary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Don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5/22/1962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11/18/1986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Kary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Rayford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7/31/1902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10/4/1986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Lillian D.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4/1/1904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8/14/1990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Alice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5/16/1918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Odis Monroe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10-16-1878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2/11/1958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Otis H.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2/15/1917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Rickey Eugene "Smooch: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6/10/1957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9/28/1986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Velma Frances GALLOUPE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5-12-1890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1/20/1974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Clifton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12/3/1914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12/18/1970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H. "Smut" Smith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4/24/1941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12/5/1993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Stevenson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Ellen CALLAGHAN Stevenson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10/30/1901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Stokes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 Willie Stokes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9-9-1878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7-22-1879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Emma Talley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1/9/1988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1/24/1953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Guy Talley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9/8/1904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5/31/1906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Henry Hl. Talley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9-29-1883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10/28/1945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Jack Talley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9/5/1911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12/13/1967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Talley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Nell Talley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5/5/1916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8/17/1997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Samuel H. Taylor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9-26-1876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2/22/1910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Cattie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5-26-1878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12/13/1920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George W.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10-22-1878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4/26/1963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12-19-1899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4/14/1977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Nelson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Thelma A.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12/13/1906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4/22/1968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Verna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Vanguron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J. M.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Vanguron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Vincent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Clovis J. Vincent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8/7/1914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7/12/1998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Vincent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Ila Mae Vincent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1/25/1906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3/23/1995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Walker/Russell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Nannie Bob WALKER Russell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2/2/1914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Geneva BELL Walker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12-28-1889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11/26/1949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Helen F. Walker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8/23/1924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Walker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Holland Walker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5/22/1975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Leola DAVIS Walker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7-17-1883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11/22/1904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Walker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William A. Walker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6-1-1882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7/18/1945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D. T.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10-9-1870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9/24/1940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Maggie CASON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11-16-1874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4/10/1905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Maurice C.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9-15-1899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Sallie C.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12-12-1880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9/9/1974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Thomas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Raymon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Wardlow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10/13/1904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2/18/1905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Washan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Ruth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9/3/1937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10/9/1938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Hattie Faye SMITH Welch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8/15/1909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7/27/1984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Whitaker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Dee Whitaker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8-16-1867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11/5/1941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Whitaker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Tennie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SIMPSON Whitaker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5-3-1871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10/9/1954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Wanda Jean White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6/25/1948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11/8/1948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Wilkinson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Allie Lee Wilkinson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5/28/1905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11/6/1992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Wilkinson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Charlotte R. PRESLEY Wilkinson 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2-9-1839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3/13/1916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Wilkinson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Frank Edward Wilkinson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11-14-1899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8/10/1970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Wilkinson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F. Wilkinson, Dr.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7-23-1835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12-23-1891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Wilkinson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James H. Wilkinson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9-17-1866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7/8/1945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Wilkinson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Lula D. Wilkinson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1-2-1869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10/7/1950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Wilks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Jesse Curtis Wilks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3/10/1901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10/27/1904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Yarbrough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Billie Maxine Yarbrough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2/2/1920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6/1/1984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Buena F. York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1/17/1913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Lonnie T. York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8/2/1910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3/23/1975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York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Lonnie William York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9/30/1942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3E137A" w:rsidRDefault="003E137A"/>
    <w:p w:rsidR="003E137A" w:rsidRDefault="003E137A"/>
    <w:p w:rsidR="003E137A" w:rsidRDefault="003E137A" w:rsidP="003E137A">
      <w:pPr>
        <w:pStyle w:val="Heading2"/>
      </w:pPr>
      <w:r>
        <w:lastRenderedPageBreak/>
        <w:t>Unk</w:t>
      </w:r>
      <w:r>
        <w:t>nown Graves</w:t>
      </w:r>
    </w:p>
    <w:tbl>
      <w:tblPr>
        <w:tblW w:w="12060" w:type="dxa"/>
        <w:tblLook w:val="04A0" w:firstRow="1" w:lastRow="0" w:firstColumn="1" w:lastColumn="0" w:noHBand="0" w:noVBand="1"/>
      </w:tblPr>
      <w:tblGrid>
        <w:gridCol w:w="1217"/>
        <w:gridCol w:w="5580"/>
        <w:gridCol w:w="1080"/>
        <w:gridCol w:w="1080"/>
        <w:gridCol w:w="1080"/>
        <w:gridCol w:w="1080"/>
        <w:gridCol w:w="1080"/>
      </w:tblGrid>
      <w:tr w:rsidR="003E137A" w:rsidRPr="003E137A" w:rsidTr="003E137A">
        <w:trPr>
          <w:trHeight w:val="9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Marker Description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of Death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CCS Section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CCR Row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F1DE"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CC# Grave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concrete marked graves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marble footstones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marble marked graves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Marble marked graves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small marble marked graves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white marble marked graves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marble stone marked graves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marble headstones head and foot, mostly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chilcren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small marble marked graves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marble footstones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small concrete marked grave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Broken marker, part missing, unreadable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Concrete block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concrete block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concrete block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concrete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FHM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unreadble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Homemade concrete marker and old FHM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Infannt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white marble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 concrete marked grave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Marble foot stone w/ no info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Marble footstone and head &amp;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Marble footstone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Marble </w:t>
            </w: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headston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footstone with initials W. L. 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Marble Marked grave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marble stone and foot-no info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Rockmarked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grave head &amp;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Rusted FTM unreadable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small concrete marked grave head and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small marble marked grave head &amp;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Stone marker-no information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 2 marble footstones, head &amp; foot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 Rock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 small marble marker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 unreadable FHM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Unkown</w:t>
            </w:r>
            <w:proofErr w:type="spellEnd"/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FHM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marble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marble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marble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E137A" w:rsidRPr="003E137A" w:rsidTr="003E137A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marble marked grave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E137A" w:rsidRPr="003E137A" w:rsidRDefault="003E137A" w:rsidP="003E1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13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3E137A" w:rsidRDefault="003E137A"/>
    <w:sectPr w:rsidR="003E137A" w:rsidSect="003E13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7A"/>
    <w:rsid w:val="003E137A"/>
    <w:rsid w:val="009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8BDB"/>
  <w15:chartTrackingRefBased/>
  <w15:docId w15:val="{78FC6B46-B431-4D0B-8D3B-051B940C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3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137A"/>
    <w:rPr>
      <w:color w:val="954F72"/>
      <w:u w:val="single"/>
    </w:rPr>
  </w:style>
  <w:style w:type="paragraph" w:customStyle="1" w:styleId="msonormal0">
    <w:name w:val="msonormal"/>
    <w:basedOn w:val="Normal"/>
    <w:rsid w:val="003E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E137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3E137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3E137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E137A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7">
    <w:name w:val="xl67"/>
    <w:basedOn w:val="Normal"/>
    <w:rsid w:val="003E137A"/>
    <w:pPr>
      <w:pBdr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3E137A"/>
    <w:pPr>
      <w:pBdr>
        <w:bottom w:val="single" w:sz="8" w:space="0" w:color="000000"/>
        <w:right w:val="single" w:sz="8" w:space="0" w:color="000000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1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13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2DC4-7083-4ABD-8245-8B30FD3C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1</cp:revision>
  <dcterms:created xsi:type="dcterms:W3CDTF">2016-10-12T18:47:00Z</dcterms:created>
  <dcterms:modified xsi:type="dcterms:W3CDTF">2016-10-12T18:50:00Z</dcterms:modified>
</cp:coreProperties>
</file>